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282"/>
        <w:gridCol w:w="9182"/>
      </w:tblGrid>
      <w:tr w:rsidR="00DC440C" w:rsidRPr="00CD2312" w14:paraId="40CE414E" w14:textId="77777777" w:rsidTr="00024457">
        <w:tc>
          <w:tcPr>
            <w:tcW w:w="282" w:type="dxa"/>
            <w:vAlign w:val="center"/>
          </w:tcPr>
          <w:p w14:paraId="4C255B5D" w14:textId="77777777" w:rsidR="00DC440C" w:rsidRPr="00CD2312" w:rsidRDefault="00DC440C" w:rsidP="006B4905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9182" w:type="dxa"/>
            <w:vAlign w:val="center"/>
          </w:tcPr>
          <w:p w14:paraId="15AD9F8A" w14:textId="77777777" w:rsidR="00DC440C" w:rsidRPr="00CD2312" w:rsidRDefault="00DC440C" w:rsidP="006B4905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</w:tr>
    </w:tbl>
    <w:p w14:paraId="376169DC" w14:textId="73C39757" w:rsidR="00335D4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0714EE">
        <w:rPr>
          <w:rFonts w:ascii="Cambria" w:hAnsi="Cambria" w:cs="Arial"/>
          <w:b/>
          <w:sz w:val="21"/>
          <w:szCs w:val="21"/>
        </w:rPr>
        <w:t xml:space="preserve"> do SIWZ</w:t>
      </w:r>
    </w:p>
    <w:p w14:paraId="3191D7C5" w14:textId="77777777" w:rsidR="00024457" w:rsidRPr="00F27362" w:rsidRDefault="00024457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2F26F9C2" w14:textId="77777777" w:rsidR="005A2C63" w:rsidRPr="00B4494B" w:rsidRDefault="005A2C63" w:rsidP="00F57E1D">
      <w:pPr>
        <w:spacing w:after="0"/>
        <w:ind w:left="5246" w:hanging="1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05486358" w14:textId="77777777" w:rsidR="005A2C63" w:rsidRPr="00137F7A" w:rsidRDefault="005A2C63" w:rsidP="00F57E1D">
      <w:pPr>
        <w:pStyle w:val="Bezodstpw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14:paraId="4517CE9B" w14:textId="77777777" w:rsidR="005A2C63" w:rsidRDefault="005A2C63" w:rsidP="00F57E1D">
      <w:pPr>
        <w:spacing w:after="0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  <w:r>
        <w:rPr>
          <w:rFonts w:ascii="Cambria" w:hAnsi="Cambria"/>
          <w:b/>
          <w:sz w:val="20"/>
          <w:szCs w:val="20"/>
          <w:lang w:bidi="pl-PL"/>
        </w:rPr>
        <w:t xml:space="preserve">, </w:t>
      </w: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p w14:paraId="3D5DED85" w14:textId="77777777" w:rsidR="00E7082B" w:rsidRPr="00F27362" w:rsidRDefault="00E7082B" w:rsidP="00E7082B">
      <w:pPr>
        <w:spacing w:after="0" w:line="24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14:paraId="576DDFA8" w14:textId="77777777" w:rsidR="00C4103F" w:rsidRPr="00F27362" w:rsidRDefault="007118F0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14:paraId="2D2A0FCB" w14:textId="77777777" w:rsidR="007118F0" w:rsidRPr="00F27362" w:rsidRDefault="007118F0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AC9778" w14:textId="77777777"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53B9D54" w14:textId="77777777"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B0F64FA" w14:textId="77777777" w:rsidR="00C4103F" w:rsidRPr="00F27362" w:rsidRDefault="007936D6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A18CE9" w14:textId="77777777"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8A78210" w14:textId="06498CC5" w:rsidR="00484F88" w:rsidRDefault="00484F88" w:rsidP="00C4103F">
      <w:pPr>
        <w:rPr>
          <w:rFonts w:ascii="Cambria" w:hAnsi="Cambria" w:cs="Arial"/>
          <w:sz w:val="21"/>
          <w:szCs w:val="21"/>
        </w:rPr>
      </w:pPr>
    </w:p>
    <w:p w14:paraId="4EAA265A" w14:textId="77777777" w:rsidR="00F57E1D" w:rsidRPr="00F27362" w:rsidRDefault="00F57E1D" w:rsidP="00C4103F">
      <w:pPr>
        <w:rPr>
          <w:rFonts w:ascii="Cambria" w:hAnsi="Cambria" w:cs="Arial"/>
          <w:sz w:val="21"/>
          <w:szCs w:val="21"/>
        </w:rPr>
      </w:pPr>
    </w:p>
    <w:p w14:paraId="0D357B3A" w14:textId="77777777"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57C52A9F" w14:textId="77777777"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42010BB3" w14:textId="77777777"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14:paraId="3D2AA81F" w14:textId="3899F439" w:rsidR="008B3E13" w:rsidRDefault="00313417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14:paraId="053AF931" w14:textId="77777777" w:rsidR="00F57E1D" w:rsidRDefault="00F57E1D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8807BCA" w14:textId="47964A8F" w:rsidR="001208C8" w:rsidRDefault="001208C8" w:rsidP="008B3E13">
      <w:pPr>
        <w:spacing w:before="120"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Na potrzeby postępowania o </w:t>
      </w:r>
      <w:r w:rsidRPr="00706D17">
        <w:rPr>
          <w:rFonts w:ascii="Cambria" w:hAnsi="Cambria" w:cs="Arial"/>
          <w:sz w:val="20"/>
          <w:szCs w:val="20"/>
        </w:rPr>
        <w:t>udzielenie zamówienia publicznego pn</w:t>
      </w:r>
      <w:r w:rsidRPr="00706D17">
        <w:rPr>
          <w:rFonts w:ascii="Cambria" w:hAnsi="Cambria"/>
        </w:rPr>
        <w:t xml:space="preserve">. </w:t>
      </w:r>
      <w:bookmarkStart w:id="0" w:name="_Hlk20745927"/>
      <w:r w:rsidR="005A2C63" w:rsidRPr="00222A7C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Projekt scalenia gruntów wsi Słupia i Wielkopole, gmina Słupia, powiat jędrzejowski, woj. Świętokrzyskie - zagospo</w:t>
      </w:r>
      <w:r w:rsidR="005A2C63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darowanie </w:t>
      </w:r>
      <w:proofErr w:type="spellStart"/>
      <w:r w:rsidR="005A2C63" w:rsidRPr="00222A7C">
        <w:rPr>
          <w:rFonts w:ascii="Cambria" w:hAnsi="Cambria"/>
          <w:b/>
          <w:bCs/>
          <w:sz w:val="20"/>
          <w:szCs w:val="20"/>
          <w:lang w:eastAsia="pl-PL"/>
        </w:rPr>
        <w:t>poscaleniowe</w:t>
      </w:r>
      <w:proofErr w:type="spellEnd"/>
      <w:r w:rsidR="005A2C63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 - Etap </w:t>
      </w:r>
      <w:r w:rsidR="008E6B1E">
        <w:rPr>
          <w:rFonts w:ascii="Cambria" w:hAnsi="Cambria"/>
          <w:b/>
          <w:bCs/>
          <w:sz w:val="20"/>
          <w:szCs w:val="20"/>
          <w:lang w:eastAsia="pl-PL"/>
        </w:rPr>
        <w:t>I</w:t>
      </w:r>
      <w:r w:rsidR="00C23ECC">
        <w:rPr>
          <w:rFonts w:ascii="Cambria" w:hAnsi="Cambria"/>
          <w:b/>
          <w:bCs/>
          <w:sz w:val="20"/>
          <w:szCs w:val="20"/>
          <w:lang w:eastAsia="pl-PL"/>
        </w:rPr>
        <w:t>I</w:t>
      </w:r>
      <w:bookmarkStart w:id="1" w:name="_GoBack"/>
      <w:bookmarkEnd w:id="1"/>
      <w:r w:rsidR="005A2C63" w:rsidRPr="00222A7C">
        <w:rPr>
          <w:rFonts w:ascii="Cambria" w:hAnsi="Cambria"/>
          <w:b/>
          <w:bCs/>
          <w:sz w:val="20"/>
          <w:szCs w:val="20"/>
          <w:lang w:eastAsia="pl-PL"/>
        </w:rPr>
        <w:t>I</w:t>
      </w:r>
      <w:bookmarkEnd w:id="0"/>
      <w:r w:rsidRPr="00706D17">
        <w:rPr>
          <w:rFonts w:ascii="Cambria" w:hAnsi="Cambria" w:cs="Arial"/>
          <w:i/>
          <w:sz w:val="20"/>
          <w:szCs w:val="20"/>
        </w:rPr>
        <w:t xml:space="preserve">, </w:t>
      </w:r>
      <w:r w:rsidRPr="00706D17">
        <w:rPr>
          <w:rFonts w:ascii="Cambria" w:hAnsi="Cambria" w:cs="Arial"/>
          <w:sz w:val="20"/>
          <w:szCs w:val="20"/>
        </w:rPr>
        <w:t>oświadczam, co</w:t>
      </w:r>
      <w:r w:rsidRPr="00F27362">
        <w:rPr>
          <w:rFonts w:ascii="Cambria" w:hAnsi="Cambria" w:cs="Arial"/>
          <w:sz w:val="20"/>
          <w:szCs w:val="20"/>
        </w:rPr>
        <w:t xml:space="preserve"> następuje:</w:t>
      </w:r>
    </w:p>
    <w:p w14:paraId="226A4788" w14:textId="77777777" w:rsidR="00F57E1D" w:rsidRPr="00706D17" w:rsidRDefault="00F57E1D" w:rsidP="008B3E13">
      <w:pPr>
        <w:spacing w:before="120" w:after="0" w:line="360" w:lineRule="auto"/>
        <w:jc w:val="both"/>
        <w:rPr>
          <w:rFonts w:ascii="Cambria" w:hAnsi="Cambria"/>
          <w:b/>
          <w:color w:val="000000"/>
        </w:rPr>
      </w:pPr>
    </w:p>
    <w:p w14:paraId="6419B5A5" w14:textId="77777777"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14:paraId="495A5CCC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A6E07E" w14:textId="77777777"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14:paraId="5EFF0834" w14:textId="20CE8306" w:rsidR="00025C8D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D854B8E" w14:textId="77777777" w:rsidR="00F57E1D" w:rsidRPr="00F27362" w:rsidRDefault="00F57E1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8EAA933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D6A0276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ED494D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821E00C" w14:textId="64B5155F" w:rsidR="00025C8D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1201CCDC" w14:textId="56BDAED3" w:rsidR="006F54F2" w:rsidRDefault="006F54F2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E8BB87" w14:textId="430F8173" w:rsidR="00024457" w:rsidRDefault="00024457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E5ED4C" w14:textId="77777777" w:rsidR="00024457" w:rsidRDefault="00024457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368CC8" w14:textId="43CD5241" w:rsidR="00024457" w:rsidRDefault="00024457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6D952B1" w14:textId="4A462A4A" w:rsidR="00024457" w:rsidRDefault="00024457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D1387F" w14:textId="77777777" w:rsidR="00024457" w:rsidRPr="00F27362" w:rsidRDefault="00024457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1F6221F" w14:textId="77777777"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14:paraId="2A87B330" w14:textId="77777777"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32F20D8F" w14:textId="77777777"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14:paraId="0AFEE79E" w14:textId="77777777"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0084281" w14:textId="77777777"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EC5237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1ACB7E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EFD6D7F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5EA158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860585A" w14:textId="77777777"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332A550E" w14:textId="77777777"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0DC430" w14:textId="77777777"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D2C57ED" w14:textId="77777777"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360DEB" w14:textId="77777777"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C0BCBA" w14:textId="77777777"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214E292" w14:textId="77777777" w:rsidR="00D23F3D" w:rsidRPr="00B6118C" w:rsidRDefault="00D23F3D" w:rsidP="00091036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B6118C">
        <w:rPr>
          <w:rFonts w:ascii="Cambria" w:hAnsi="Cambria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44BAF4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C4FA28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0BDB05E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23C5D7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5F698BB7" w14:textId="77777777"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F21E32D" w14:textId="77777777"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DC440C">
      <w:endnotePr>
        <w:numFmt w:val="decimal"/>
      </w:endnotePr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0A5AE" w14:textId="77777777" w:rsidR="00DC7C78" w:rsidRDefault="00DC7C78" w:rsidP="0038231F">
      <w:pPr>
        <w:spacing w:after="0" w:line="240" w:lineRule="auto"/>
      </w:pPr>
      <w:r>
        <w:separator/>
      </w:r>
    </w:p>
  </w:endnote>
  <w:endnote w:type="continuationSeparator" w:id="0">
    <w:p w14:paraId="643E6D7F" w14:textId="77777777" w:rsidR="00DC7C78" w:rsidRDefault="00DC7C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49C12" w14:textId="77777777" w:rsidR="00DC7C78" w:rsidRDefault="00DC7C78" w:rsidP="0038231F">
      <w:pPr>
        <w:spacing w:after="0" w:line="240" w:lineRule="auto"/>
      </w:pPr>
      <w:r>
        <w:separator/>
      </w:r>
    </w:p>
  </w:footnote>
  <w:footnote w:type="continuationSeparator" w:id="0">
    <w:p w14:paraId="0E6304E0" w14:textId="77777777" w:rsidR="00DC7C78" w:rsidRDefault="00DC7C7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457"/>
    <w:rsid w:val="00025C8D"/>
    <w:rsid w:val="000303EE"/>
    <w:rsid w:val="000378E7"/>
    <w:rsid w:val="000714EE"/>
    <w:rsid w:val="0007367D"/>
    <w:rsid w:val="00073C3D"/>
    <w:rsid w:val="000809B6"/>
    <w:rsid w:val="00091036"/>
    <w:rsid w:val="000B1025"/>
    <w:rsid w:val="000B45B7"/>
    <w:rsid w:val="000B54D1"/>
    <w:rsid w:val="000C021E"/>
    <w:rsid w:val="000C18AF"/>
    <w:rsid w:val="000D6F17"/>
    <w:rsid w:val="000D73C4"/>
    <w:rsid w:val="000E4D37"/>
    <w:rsid w:val="00107525"/>
    <w:rsid w:val="001208C8"/>
    <w:rsid w:val="00121C33"/>
    <w:rsid w:val="00185443"/>
    <w:rsid w:val="001902D2"/>
    <w:rsid w:val="001C6945"/>
    <w:rsid w:val="001D3018"/>
    <w:rsid w:val="001D579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D79A8"/>
    <w:rsid w:val="002E641A"/>
    <w:rsid w:val="002F19B5"/>
    <w:rsid w:val="0030682B"/>
    <w:rsid w:val="00313417"/>
    <w:rsid w:val="00313911"/>
    <w:rsid w:val="00333209"/>
    <w:rsid w:val="00334BCA"/>
    <w:rsid w:val="00335D41"/>
    <w:rsid w:val="00337073"/>
    <w:rsid w:val="00350CD9"/>
    <w:rsid w:val="00351F8A"/>
    <w:rsid w:val="0035651E"/>
    <w:rsid w:val="00364235"/>
    <w:rsid w:val="0038231F"/>
    <w:rsid w:val="003B2070"/>
    <w:rsid w:val="003B214C"/>
    <w:rsid w:val="003B7238"/>
    <w:rsid w:val="003C3B64"/>
    <w:rsid w:val="003C79BC"/>
    <w:rsid w:val="003F024C"/>
    <w:rsid w:val="00434CC2"/>
    <w:rsid w:val="004609F1"/>
    <w:rsid w:val="004651B5"/>
    <w:rsid w:val="004761C6"/>
    <w:rsid w:val="00476E7D"/>
    <w:rsid w:val="00482F6E"/>
    <w:rsid w:val="00484F88"/>
    <w:rsid w:val="0049278B"/>
    <w:rsid w:val="004B1D6D"/>
    <w:rsid w:val="004C4854"/>
    <w:rsid w:val="004C76A2"/>
    <w:rsid w:val="004D7E48"/>
    <w:rsid w:val="004F23F7"/>
    <w:rsid w:val="004F40EF"/>
    <w:rsid w:val="00520174"/>
    <w:rsid w:val="005641F0"/>
    <w:rsid w:val="005A2C63"/>
    <w:rsid w:val="005C39CA"/>
    <w:rsid w:val="005E176A"/>
    <w:rsid w:val="00611B1D"/>
    <w:rsid w:val="00634311"/>
    <w:rsid w:val="00660F60"/>
    <w:rsid w:val="006A3A1F"/>
    <w:rsid w:val="006A52B6"/>
    <w:rsid w:val="006E1654"/>
    <w:rsid w:val="006F0034"/>
    <w:rsid w:val="006F3D32"/>
    <w:rsid w:val="006F54F2"/>
    <w:rsid w:val="00706D1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D5F3F"/>
    <w:rsid w:val="007E2F69"/>
    <w:rsid w:val="00804F07"/>
    <w:rsid w:val="00825A09"/>
    <w:rsid w:val="00830AB1"/>
    <w:rsid w:val="00833FCD"/>
    <w:rsid w:val="00842991"/>
    <w:rsid w:val="008518A9"/>
    <w:rsid w:val="00861821"/>
    <w:rsid w:val="008757E1"/>
    <w:rsid w:val="00881A42"/>
    <w:rsid w:val="00892E48"/>
    <w:rsid w:val="008B3E13"/>
    <w:rsid w:val="008C5709"/>
    <w:rsid w:val="008C6DF8"/>
    <w:rsid w:val="008D0487"/>
    <w:rsid w:val="008E6B1E"/>
    <w:rsid w:val="008F3B4E"/>
    <w:rsid w:val="0091012F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7751F"/>
    <w:rsid w:val="009905D4"/>
    <w:rsid w:val="009A1323"/>
    <w:rsid w:val="009B6749"/>
    <w:rsid w:val="009C7756"/>
    <w:rsid w:val="00A15F7E"/>
    <w:rsid w:val="00A166B0"/>
    <w:rsid w:val="00A22DCF"/>
    <w:rsid w:val="00A24C2D"/>
    <w:rsid w:val="00A276E4"/>
    <w:rsid w:val="00A3062E"/>
    <w:rsid w:val="00A347DE"/>
    <w:rsid w:val="00A576CF"/>
    <w:rsid w:val="00A64AE3"/>
    <w:rsid w:val="00A77786"/>
    <w:rsid w:val="00AD793F"/>
    <w:rsid w:val="00AE6FF2"/>
    <w:rsid w:val="00B0088C"/>
    <w:rsid w:val="00B15219"/>
    <w:rsid w:val="00B15FD3"/>
    <w:rsid w:val="00B34079"/>
    <w:rsid w:val="00B6118C"/>
    <w:rsid w:val="00B8005E"/>
    <w:rsid w:val="00B8480F"/>
    <w:rsid w:val="00B90E42"/>
    <w:rsid w:val="00BB0C3C"/>
    <w:rsid w:val="00C014B5"/>
    <w:rsid w:val="00C21B2F"/>
    <w:rsid w:val="00C23ECC"/>
    <w:rsid w:val="00C4103F"/>
    <w:rsid w:val="00C57DEB"/>
    <w:rsid w:val="00C81012"/>
    <w:rsid w:val="00CC47CC"/>
    <w:rsid w:val="00D10373"/>
    <w:rsid w:val="00D23F3D"/>
    <w:rsid w:val="00D34D9A"/>
    <w:rsid w:val="00D409DE"/>
    <w:rsid w:val="00D42C9B"/>
    <w:rsid w:val="00D531D5"/>
    <w:rsid w:val="00D5505A"/>
    <w:rsid w:val="00D62A71"/>
    <w:rsid w:val="00D7532C"/>
    <w:rsid w:val="00D8746E"/>
    <w:rsid w:val="00DA660E"/>
    <w:rsid w:val="00DA6EC7"/>
    <w:rsid w:val="00DC440C"/>
    <w:rsid w:val="00DC7C78"/>
    <w:rsid w:val="00DD146A"/>
    <w:rsid w:val="00DD3E9D"/>
    <w:rsid w:val="00E022A1"/>
    <w:rsid w:val="00E21B42"/>
    <w:rsid w:val="00E309E9"/>
    <w:rsid w:val="00E31C06"/>
    <w:rsid w:val="00E3714D"/>
    <w:rsid w:val="00E64482"/>
    <w:rsid w:val="00E65685"/>
    <w:rsid w:val="00E7082B"/>
    <w:rsid w:val="00E73190"/>
    <w:rsid w:val="00E73CEB"/>
    <w:rsid w:val="00EA5929"/>
    <w:rsid w:val="00EB7CDE"/>
    <w:rsid w:val="00EE1FBF"/>
    <w:rsid w:val="00EF74CA"/>
    <w:rsid w:val="00F04280"/>
    <w:rsid w:val="00F27362"/>
    <w:rsid w:val="00F365F2"/>
    <w:rsid w:val="00F43919"/>
    <w:rsid w:val="00F57E1D"/>
    <w:rsid w:val="00F61FF7"/>
    <w:rsid w:val="00FC0317"/>
    <w:rsid w:val="00FE4E2B"/>
    <w:rsid w:val="00FF0377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AED1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5A2C6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5A2C6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142F0-AB7C-4787-9727-4F6FAAD9A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6</cp:revision>
  <cp:lastPrinted>2020-02-04T09:53:00Z</cp:lastPrinted>
  <dcterms:created xsi:type="dcterms:W3CDTF">2020-05-17T17:50:00Z</dcterms:created>
  <dcterms:modified xsi:type="dcterms:W3CDTF">2020-07-12T15:54:00Z</dcterms:modified>
</cp:coreProperties>
</file>